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32DB">
      <w:pPr>
        <w:spacing w:line="720" w:lineRule="auto"/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安庆职业技术学院</w:t>
      </w:r>
    </w:p>
    <w:p w:rsidR="00000000" w:rsidRDefault="00EA32DB">
      <w:pPr>
        <w:spacing w:line="72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青年教师培养计划书</w:t>
      </w: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adjustRightInd w:val="0"/>
        <w:snapToGrid w:val="0"/>
        <w:spacing w:line="480" w:lineRule="auto"/>
        <w:ind w:firstLineChars="800" w:firstLine="257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指导教师姓名</w:t>
      </w:r>
      <w:r>
        <w:rPr>
          <w:b/>
          <w:sz w:val="32"/>
          <w:szCs w:val="32"/>
          <w:u w:val="single"/>
        </w:rPr>
        <w:t xml:space="preserve">          </w:t>
      </w:r>
    </w:p>
    <w:p w:rsidR="00000000" w:rsidRDefault="00EA32DB">
      <w:pPr>
        <w:adjustRightInd w:val="0"/>
        <w:snapToGrid w:val="0"/>
        <w:spacing w:line="480" w:lineRule="auto"/>
        <w:ind w:firstLineChars="800" w:firstLine="257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培养教师姓名</w:t>
      </w:r>
      <w:r>
        <w:rPr>
          <w:b/>
          <w:sz w:val="32"/>
          <w:szCs w:val="32"/>
          <w:u w:val="single"/>
        </w:rPr>
        <w:t xml:space="preserve">          </w:t>
      </w:r>
    </w:p>
    <w:p w:rsidR="00000000" w:rsidRDefault="00EA32DB">
      <w:pPr>
        <w:adjustRightInd w:val="0"/>
        <w:snapToGrid w:val="0"/>
        <w:spacing w:line="480" w:lineRule="auto"/>
        <w:ind w:firstLineChars="800" w:firstLine="257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填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时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间</w:t>
      </w:r>
      <w:r>
        <w:rPr>
          <w:b/>
          <w:sz w:val="32"/>
          <w:szCs w:val="32"/>
          <w:u w:val="single"/>
        </w:rPr>
        <w:t xml:space="preserve">          </w:t>
      </w:r>
    </w:p>
    <w:p w:rsidR="00000000" w:rsidRDefault="00EA32DB">
      <w:pPr>
        <w:adjustRightInd w:val="0"/>
        <w:snapToGrid w:val="0"/>
        <w:spacing w:line="480" w:lineRule="auto"/>
        <w:ind w:firstLineChars="800" w:firstLine="2400"/>
        <w:jc w:val="left"/>
        <w:rPr>
          <w:rFonts w:hint="eastAsia"/>
          <w:sz w:val="30"/>
          <w:szCs w:val="30"/>
          <w:u w:val="single"/>
        </w:rPr>
      </w:pPr>
    </w:p>
    <w:p w:rsidR="00000000" w:rsidRDefault="00EA32DB">
      <w:pPr>
        <w:rPr>
          <w:rFonts w:hint="eastAsia"/>
          <w:sz w:val="30"/>
          <w:szCs w:val="30"/>
        </w:rPr>
      </w:pPr>
    </w:p>
    <w:p w:rsidR="00000000" w:rsidRDefault="00EA32DB">
      <w:pPr>
        <w:spacing w:line="360" w:lineRule="auto"/>
        <w:rPr>
          <w:rFonts w:hint="eastAsia"/>
          <w:b/>
          <w:bCs/>
          <w:sz w:val="44"/>
        </w:rPr>
      </w:pPr>
    </w:p>
    <w:p w:rsidR="00000000" w:rsidRDefault="00EA32DB">
      <w:pPr>
        <w:spacing w:line="360" w:lineRule="auto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安庆职业技术学院教务处制</w:t>
      </w:r>
    </w:p>
    <w:p w:rsidR="00000000" w:rsidRDefault="00EA32DB">
      <w:pPr>
        <w:spacing w:line="360" w:lineRule="auto"/>
        <w:jc w:val="center"/>
        <w:rPr>
          <w:rFonts w:hint="eastAsia"/>
          <w:b/>
          <w:bCs/>
          <w:sz w:val="40"/>
        </w:rPr>
      </w:pPr>
    </w:p>
    <w:p w:rsidR="00000000" w:rsidRDefault="00EA32DB">
      <w:pPr>
        <w:spacing w:line="720" w:lineRule="auto"/>
        <w:jc w:val="center"/>
        <w:rPr>
          <w:rFonts w:hint="eastAsia"/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lastRenderedPageBreak/>
        <w:t>培</w:t>
      </w:r>
      <w:r>
        <w:rPr>
          <w:rFonts w:hint="eastAsia"/>
          <w:b/>
          <w:sz w:val="40"/>
          <w:szCs w:val="48"/>
        </w:rPr>
        <w:t xml:space="preserve"> </w:t>
      </w:r>
      <w:r>
        <w:rPr>
          <w:rFonts w:hint="eastAsia"/>
          <w:b/>
          <w:sz w:val="40"/>
          <w:szCs w:val="48"/>
        </w:rPr>
        <w:t>养</w:t>
      </w:r>
      <w:r>
        <w:rPr>
          <w:rFonts w:hint="eastAsia"/>
          <w:b/>
          <w:sz w:val="40"/>
          <w:szCs w:val="48"/>
        </w:rPr>
        <w:t xml:space="preserve"> </w:t>
      </w:r>
      <w:r>
        <w:rPr>
          <w:rFonts w:hint="eastAsia"/>
          <w:b/>
          <w:sz w:val="40"/>
          <w:szCs w:val="48"/>
        </w:rPr>
        <w:t>计</w:t>
      </w:r>
      <w:r>
        <w:rPr>
          <w:rFonts w:hint="eastAsia"/>
          <w:b/>
          <w:sz w:val="40"/>
          <w:szCs w:val="48"/>
        </w:rPr>
        <w:t xml:space="preserve"> </w:t>
      </w:r>
      <w:r>
        <w:rPr>
          <w:rFonts w:hint="eastAsia"/>
          <w:b/>
          <w:sz w:val="40"/>
          <w:szCs w:val="48"/>
        </w:rPr>
        <w:t>划</w:t>
      </w:r>
    </w:p>
    <w:tbl>
      <w:tblPr>
        <w:tblW w:w="88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912"/>
        <w:gridCol w:w="647"/>
        <w:gridCol w:w="627"/>
        <w:gridCol w:w="709"/>
        <w:gridCol w:w="573"/>
        <w:gridCol w:w="307"/>
        <w:gridCol w:w="964"/>
        <w:gridCol w:w="992"/>
        <w:gridCol w:w="65"/>
        <w:gridCol w:w="1125"/>
        <w:gridCol w:w="1308"/>
      </w:tblGrid>
      <w:tr w:rsidR="00000000">
        <w:trPr>
          <w:trHeight w:hRule="exact" w:val="478"/>
          <w:jc w:val="center"/>
        </w:trPr>
        <w:tc>
          <w:tcPr>
            <w:tcW w:w="1567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青年教师姓名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3" w:type="dxa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8" w:type="dxa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78"/>
          <w:jc w:val="center"/>
        </w:trPr>
        <w:tc>
          <w:tcPr>
            <w:tcW w:w="1567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最后学历（位）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63" w:type="dxa"/>
            <w:gridSpan w:val="3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08" w:type="dxa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78"/>
          <w:jc w:val="center"/>
        </w:trPr>
        <w:tc>
          <w:tcPr>
            <w:tcW w:w="1567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263" w:type="dxa"/>
            <w:gridSpan w:val="3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08" w:type="dxa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78"/>
          <w:jc w:val="center"/>
        </w:trPr>
        <w:tc>
          <w:tcPr>
            <w:tcW w:w="2214" w:type="dxa"/>
            <w:gridSpan w:val="3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2216" w:type="dxa"/>
            <w:gridSpan w:val="4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指导教师职称</w:t>
            </w:r>
          </w:p>
        </w:tc>
        <w:tc>
          <w:tcPr>
            <w:tcW w:w="2433" w:type="dxa"/>
            <w:gridSpan w:val="2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64"/>
          <w:jc w:val="center"/>
        </w:trPr>
        <w:tc>
          <w:tcPr>
            <w:tcW w:w="655" w:type="dxa"/>
            <w:vMerge w:val="restart"/>
            <w:textDirection w:val="tbRlV"/>
            <w:vAlign w:val="center"/>
          </w:tcPr>
          <w:p w:rsidR="00000000" w:rsidRDefault="00EA32DB">
            <w:pPr>
              <w:ind w:left="113" w:right="113" w:firstLine="580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年</w:t>
            </w:r>
            <w:r>
              <w:rPr>
                <w:rFonts w:hint="eastAsia"/>
                <w:spacing w:val="40"/>
                <w:szCs w:val="21"/>
              </w:rPr>
              <w:t xml:space="preserve"> </w:t>
            </w:r>
            <w:r>
              <w:rPr>
                <w:rFonts w:hint="eastAsia"/>
                <w:spacing w:val="40"/>
                <w:szCs w:val="21"/>
              </w:rPr>
              <w:t>月</w:t>
            </w:r>
            <w:r>
              <w:rPr>
                <w:rFonts w:hint="eastAsia"/>
                <w:spacing w:val="40"/>
                <w:szCs w:val="21"/>
              </w:rPr>
              <w:t xml:space="preserve"> </w:t>
            </w:r>
            <w:r>
              <w:rPr>
                <w:rFonts w:hint="eastAsia"/>
                <w:spacing w:val="40"/>
                <w:szCs w:val="21"/>
              </w:rPr>
              <w:t>至</w:t>
            </w:r>
            <w:r>
              <w:rPr>
                <w:rFonts w:hint="eastAsia"/>
                <w:spacing w:val="40"/>
                <w:szCs w:val="21"/>
              </w:rPr>
              <w:t xml:space="preserve"> </w:t>
            </w:r>
            <w:r>
              <w:rPr>
                <w:rFonts w:hint="eastAsia"/>
                <w:spacing w:val="40"/>
                <w:szCs w:val="21"/>
              </w:rPr>
              <w:t>年</w:t>
            </w:r>
            <w:r>
              <w:rPr>
                <w:rFonts w:hint="eastAsia"/>
                <w:spacing w:val="40"/>
                <w:szCs w:val="21"/>
              </w:rPr>
              <w:t xml:space="preserve"> </w:t>
            </w:r>
            <w:r>
              <w:rPr>
                <w:rFonts w:hint="eastAsia"/>
                <w:spacing w:val="40"/>
                <w:szCs w:val="21"/>
              </w:rPr>
              <w:t>月</w:t>
            </w:r>
            <w:r>
              <w:rPr>
                <w:rFonts w:hint="eastAsia"/>
                <w:spacing w:val="40"/>
                <w:szCs w:val="21"/>
              </w:rPr>
              <w:t xml:space="preserve"> </w:t>
            </w:r>
          </w:p>
        </w:tc>
        <w:tc>
          <w:tcPr>
            <w:tcW w:w="8229" w:type="dxa"/>
            <w:gridSpan w:val="11"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划</w:t>
            </w:r>
          </w:p>
        </w:tc>
      </w:tr>
      <w:tr w:rsidR="00000000">
        <w:trPr>
          <w:trHeight w:val="6175"/>
          <w:jc w:val="center"/>
        </w:trPr>
        <w:tc>
          <w:tcPr>
            <w:tcW w:w="655" w:type="dxa"/>
            <w:vMerge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8229" w:type="dxa"/>
            <w:gridSpan w:val="11"/>
          </w:tcPr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spacing w:line="360" w:lineRule="auto"/>
              <w:ind w:right="3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指导教师签字：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00000" w:rsidRDefault="00EA32DB">
            <w:pPr>
              <w:spacing w:line="360" w:lineRule="auto"/>
              <w:ind w:right="3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青年教师签字：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hRule="exact" w:val="3169"/>
          <w:jc w:val="center"/>
        </w:trPr>
        <w:tc>
          <w:tcPr>
            <w:tcW w:w="655" w:type="dxa"/>
            <w:vMerge/>
            <w:vAlign w:val="center"/>
          </w:tcPr>
          <w:p w:rsidR="00000000" w:rsidRDefault="00EA32DB">
            <w:pPr>
              <w:jc w:val="center"/>
              <w:rPr>
                <w:rFonts w:hint="eastAsia"/>
              </w:rPr>
            </w:pPr>
          </w:p>
        </w:tc>
        <w:tc>
          <w:tcPr>
            <w:tcW w:w="8229" w:type="dxa"/>
            <w:gridSpan w:val="11"/>
          </w:tcPr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/>
              <w:rPr>
                <w:rFonts w:hint="eastAsia"/>
              </w:rPr>
            </w:pPr>
          </w:p>
          <w:p w:rsidR="00000000" w:rsidRDefault="00EA32DB">
            <w:pPr>
              <w:ind w:right="315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院（部）领导签字：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EA32DB" w:rsidRDefault="00EA32DB">
      <w:pPr>
        <w:jc w:val="left"/>
        <w:rPr>
          <w:rFonts w:hint="eastAsia"/>
        </w:rPr>
      </w:pPr>
      <w:r>
        <w:rPr>
          <w:rFonts w:hint="eastAsia"/>
        </w:rPr>
        <w:t>填表说明：培养计划内容包括：师德培养方面、导师带教、教学能力培养、科研能力培养、学历</w:t>
      </w:r>
      <w:r>
        <w:rPr>
          <w:rFonts w:hint="eastAsia"/>
        </w:rPr>
        <w:t>/</w:t>
      </w:r>
      <w:r>
        <w:rPr>
          <w:rFonts w:hint="eastAsia"/>
        </w:rPr>
        <w:t>学位培养、培训进修、学术交流等方面。（可以加页）</w:t>
      </w:r>
    </w:p>
    <w:sectPr w:rsidR="00EA32DB">
      <w:footerReference w:type="even" r:id="rId7"/>
      <w:footerReference w:type="default" r:id="rId8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DB" w:rsidRDefault="00EA32DB">
      <w:r>
        <w:separator/>
      </w:r>
    </w:p>
  </w:endnote>
  <w:endnote w:type="continuationSeparator" w:id="0">
    <w:p w:rsidR="00EA32DB" w:rsidRDefault="00EA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32D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EA32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32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DB" w:rsidRDefault="00EA32DB">
      <w:r>
        <w:separator/>
      </w:r>
    </w:p>
  </w:footnote>
  <w:footnote w:type="continuationSeparator" w:id="0">
    <w:p w:rsidR="00EA32DB" w:rsidRDefault="00EA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2F"/>
    <w:rsid w:val="0000646E"/>
    <w:rsid w:val="00023CA2"/>
    <w:rsid w:val="00026815"/>
    <w:rsid w:val="00044495"/>
    <w:rsid w:val="00086A57"/>
    <w:rsid w:val="000B4AD2"/>
    <w:rsid w:val="000F07B1"/>
    <w:rsid w:val="00174429"/>
    <w:rsid w:val="001822BD"/>
    <w:rsid w:val="00192FD1"/>
    <w:rsid w:val="0019453E"/>
    <w:rsid w:val="001B1C09"/>
    <w:rsid w:val="001B3DC6"/>
    <w:rsid w:val="001D6D2F"/>
    <w:rsid w:val="001E4D25"/>
    <w:rsid w:val="002545E7"/>
    <w:rsid w:val="00294811"/>
    <w:rsid w:val="00295561"/>
    <w:rsid w:val="002A7CC0"/>
    <w:rsid w:val="002D2329"/>
    <w:rsid w:val="002D5DEC"/>
    <w:rsid w:val="003021D1"/>
    <w:rsid w:val="00306145"/>
    <w:rsid w:val="003332B7"/>
    <w:rsid w:val="00355752"/>
    <w:rsid w:val="00370905"/>
    <w:rsid w:val="003B05B3"/>
    <w:rsid w:val="004442EF"/>
    <w:rsid w:val="0048347C"/>
    <w:rsid w:val="00490590"/>
    <w:rsid w:val="004C2C59"/>
    <w:rsid w:val="004D31B6"/>
    <w:rsid w:val="004E0901"/>
    <w:rsid w:val="0053207A"/>
    <w:rsid w:val="00541320"/>
    <w:rsid w:val="0057637F"/>
    <w:rsid w:val="005A4886"/>
    <w:rsid w:val="005C20E6"/>
    <w:rsid w:val="005C4808"/>
    <w:rsid w:val="005D1B58"/>
    <w:rsid w:val="005D45D2"/>
    <w:rsid w:val="006007C1"/>
    <w:rsid w:val="006072A0"/>
    <w:rsid w:val="00611167"/>
    <w:rsid w:val="00626688"/>
    <w:rsid w:val="006315A3"/>
    <w:rsid w:val="00657AA6"/>
    <w:rsid w:val="006608DB"/>
    <w:rsid w:val="00666FE7"/>
    <w:rsid w:val="006D59F8"/>
    <w:rsid w:val="00705B81"/>
    <w:rsid w:val="00713307"/>
    <w:rsid w:val="007517D3"/>
    <w:rsid w:val="0079286E"/>
    <w:rsid w:val="007E791A"/>
    <w:rsid w:val="007F6EEC"/>
    <w:rsid w:val="0087015F"/>
    <w:rsid w:val="00883F4D"/>
    <w:rsid w:val="008A5D2B"/>
    <w:rsid w:val="008B54A2"/>
    <w:rsid w:val="008D021B"/>
    <w:rsid w:val="008F5915"/>
    <w:rsid w:val="00900471"/>
    <w:rsid w:val="009368C2"/>
    <w:rsid w:val="009426C3"/>
    <w:rsid w:val="009458F2"/>
    <w:rsid w:val="00956931"/>
    <w:rsid w:val="00A332DF"/>
    <w:rsid w:val="00A346D5"/>
    <w:rsid w:val="00A426AE"/>
    <w:rsid w:val="00A43B53"/>
    <w:rsid w:val="00A53C06"/>
    <w:rsid w:val="00A61FEE"/>
    <w:rsid w:val="00A738D7"/>
    <w:rsid w:val="00A9336D"/>
    <w:rsid w:val="00AB0745"/>
    <w:rsid w:val="00AF24E5"/>
    <w:rsid w:val="00BE43F5"/>
    <w:rsid w:val="00C12045"/>
    <w:rsid w:val="00C45DDA"/>
    <w:rsid w:val="00C473D6"/>
    <w:rsid w:val="00C57FBD"/>
    <w:rsid w:val="00CD32C4"/>
    <w:rsid w:val="00CF2A50"/>
    <w:rsid w:val="00D24742"/>
    <w:rsid w:val="00D43E25"/>
    <w:rsid w:val="00D829C8"/>
    <w:rsid w:val="00DB3B69"/>
    <w:rsid w:val="00DD6E2B"/>
    <w:rsid w:val="00E00BA7"/>
    <w:rsid w:val="00E2386A"/>
    <w:rsid w:val="00E2799F"/>
    <w:rsid w:val="00E507EB"/>
    <w:rsid w:val="00E53EC5"/>
    <w:rsid w:val="00E759E6"/>
    <w:rsid w:val="00E77C8C"/>
    <w:rsid w:val="00E87B95"/>
    <w:rsid w:val="00E91B4C"/>
    <w:rsid w:val="00EA32DB"/>
    <w:rsid w:val="00ED12C8"/>
    <w:rsid w:val="00ED5E82"/>
    <w:rsid w:val="00EF1289"/>
    <w:rsid w:val="00F32F98"/>
    <w:rsid w:val="00F670D1"/>
    <w:rsid w:val="00F919D3"/>
    <w:rsid w:val="00FC4D5F"/>
    <w:rsid w:val="00FD534B"/>
    <w:rsid w:val="00FF330D"/>
    <w:rsid w:val="27C0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20"/>
    </w:pPr>
    <w:rPr>
      <w:color w:val="000000"/>
    </w:rPr>
  </w:style>
  <w:style w:type="character" w:customStyle="1" w:styleId="Char">
    <w:name w:val="正文文本缩进 Char"/>
    <w:link w:val="a3"/>
    <w:rPr>
      <w:color w:val="000000"/>
      <w:kern w:val="2"/>
      <w:sz w:val="21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20"/>
    </w:pPr>
    <w:rPr>
      <w:color w:val="000000"/>
    </w:rPr>
  </w:style>
  <w:style w:type="character" w:customStyle="1" w:styleId="Char">
    <w:name w:val="正文文本缩进 Char"/>
    <w:link w:val="a3"/>
    <w:rPr>
      <w:color w:val="000000"/>
      <w:kern w:val="2"/>
      <w:sz w:val="21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培养中青年教师工作总结</dc:title>
  <dc:creator>User</dc:creator>
  <cp:lastModifiedBy>微软用户</cp:lastModifiedBy>
  <cp:revision>2</cp:revision>
  <cp:lastPrinted>2019-03-11T02:13:00Z</cp:lastPrinted>
  <dcterms:created xsi:type="dcterms:W3CDTF">2023-03-28T03:00:00Z</dcterms:created>
  <dcterms:modified xsi:type="dcterms:W3CDTF">2023-03-28T03:00:00Z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C0F0F13465514D00ABD8C2B067792E6A</vt:lpwstr>
  </property>
</Properties>
</file>